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ind w:right="152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582FFC" w:rsidRDefault="00582FFC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ind w:right="152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582FFC" w:rsidRPr="00A60AF4" w:rsidRDefault="00582FFC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ind w:right="152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ind w:right="152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ind w:right="152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МИНИСТЕРСТВО ЗДРАВООХРАНЕНИЯ 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ind w:right="152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ТАМБОВСКОЙ ОБЛАСТИ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ind w:right="152"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A60AF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ТАМБОВСКОЕ ОБЛАСТНОЕ ГОСУДАРСТВЕННОЕ БЮДЖЕТНОЕ УЧРЕЖДЕНИЕ ЗДР</w:t>
      </w:r>
      <w:r w:rsidR="008D198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А</w:t>
      </w:r>
      <w:r w:rsidRPr="00A60AF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ВООХРАНЕНИЯ «ГОРОДСКАЯ КЛИНИЧЕСКАЯ БОЛЬНИЦА №4 Г.ТАМБОВА»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A60AF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(ТОГБУЗ «ГКБ №4 </w:t>
      </w:r>
      <w:proofErr w:type="spellStart"/>
      <w:r w:rsidRPr="00A60AF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г</w:t>
      </w:r>
      <w:proofErr w:type="gramStart"/>
      <w:r w:rsidRPr="00A60AF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.Т</w:t>
      </w:r>
      <w:proofErr w:type="gramEnd"/>
      <w:r w:rsidRPr="00A60AF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амбова</w:t>
      </w:r>
      <w:proofErr w:type="spellEnd"/>
      <w:r w:rsidRPr="00A60AF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»)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392001, </w:t>
      </w:r>
      <w:proofErr w:type="spellStart"/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г</w:t>
      </w:r>
      <w:proofErr w:type="gramStart"/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.Т</w:t>
      </w:r>
      <w:proofErr w:type="gramEnd"/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амбов</w:t>
      </w:r>
      <w:proofErr w:type="spellEnd"/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, ул. им. Юрия Гагарина, 143 «б», тел./факс:8(4752)44-46-70,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 w:eastAsia="ru-RU" w:bidi="ar-SA"/>
        </w:rPr>
      </w:pPr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 w:bidi="ar-SA"/>
        </w:rPr>
        <w:t xml:space="preserve">E-mail: </w:t>
      </w:r>
      <w:hyperlink r:id="rId5" w:history="1">
        <w:r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val="en-US" w:eastAsia="ru-RU" w:bidi="ar-SA"/>
          </w:rPr>
          <w:t>gkb4@zdrav.tambov.gov.ru</w:t>
        </w:r>
      </w:hyperlink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 w:eastAsia="ru-RU" w:bidi="ar-SA"/>
        </w:rPr>
        <w:t>,</w:t>
      </w:r>
    </w:p>
    <w:p w:rsidR="00A60AF4" w:rsidRPr="00A60AF4" w:rsidRDefault="00AA334B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 w:bidi="ar-SA"/>
        </w:rPr>
      </w:pPr>
      <w:hyperlink r:id="rId6" w:history="1"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val="en-US" w:eastAsia="ru-RU" w:bidi="ar-SA"/>
          </w:rPr>
          <w:t>http</w:t>
        </w:r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eastAsia="ru-RU" w:bidi="ar-SA"/>
          </w:rPr>
          <w:t>://</w:t>
        </w:r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val="en-US" w:eastAsia="ru-RU" w:bidi="ar-SA"/>
          </w:rPr>
          <w:t>www</w:t>
        </w:r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eastAsia="ru-RU" w:bidi="ar-SA"/>
          </w:rPr>
          <w:t>.</w:t>
        </w:r>
        <w:proofErr w:type="spellStart"/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val="en-US" w:eastAsia="ru-RU" w:bidi="ar-SA"/>
          </w:rPr>
          <w:t>gkb</w:t>
        </w:r>
        <w:proofErr w:type="spellEnd"/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eastAsia="ru-RU" w:bidi="ar-SA"/>
          </w:rPr>
          <w:t>4-</w:t>
        </w:r>
        <w:proofErr w:type="spellStart"/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val="en-US" w:eastAsia="ru-RU" w:bidi="ar-SA"/>
          </w:rPr>
          <w:t>tambov</w:t>
        </w:r>
        <w:proofErr w:type="spellEnd"/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eastAsia="ru-RU" w:bidi="ar-SA"/>
          </w:rPr>
          <w:t>.</w:t>
        </w:r>
        <w:proofErr w:type="spellStart"/>
        <w:r w:rsidR="00A60AF4" w:rsidRPr="00A60AF4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val="en-US" w:eastAsia="ru-RU" w:bidi="ar-SA"/>
          </w:rPr>
          <w:t>ru</w:t>
        </w:r>
        <w:proofErr w:type="spellEnd"/>
      </w:hyperlink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ИНН 6833004346, КПП 682901001, 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ОГРН 1026801362125, ОКПО 24603890 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Исх. №_________________ от «____» _____ 2026г.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proofErr w:type="spellStart"/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Вх</w:t>
      </w:r>
      <w:proofErr w:type="spellEnd"/>
      <w:r w:rsidRPr="00A60AF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.   №_________________ от «____» _____ 2026г.</w:t>
      </w:r>
    </w:p>
    <w:p w:rsidR="00A60AF4" w:rsidRPr="00A60AF4" w:rsidRDefault="00A60AF4" w:rsidP="00A60AF4">
      <w:pPr>
        <w:framePr w:w="4905" w:h="2461" w:hSpace="187" w:wrap="around" w:vAnchor="page" w:hAnchor="page" w:x="1314" w:y="316" w:anchorLock="1"/>
        <w:widowControl/>
        <w:tabs>
          <w:tab w:val="left" w:pos="1418"/>
        </w:tabs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582FFC" w:rsidRDefault="00582FFC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582FFC" w:rsidRDefault="00582FFC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582FFC" w:rsidRDefault="00582FFC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582FFC" w:rsidRDefault="00582FFC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582FFC" w:rsidRDefault="00582FFC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A60AF4" w:rsidRDefault="00A60AF4" w:rsidP="006E12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6E12BB" w:rsidRPr="00582FFC" w:rsidRDefault="001E0ECF" w:rsidP="00AA33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582FFC">
        <w:rPr>
          <w:sz w:val="28"/>
          <w:szCs w:val="28"/>
        </w:rPr>
        <w:t xml:space="preserve">В </w:t>
      </w:r>
      <w:r w:rsidR="006E12BB" w:rsidRPr="00582FFC">
        <w:rPr>
          <w:sz w:val="28"/>
          <w:szCs w:val="28"/>
        </w:rPr>
        <w:t>202</w:t>
      </w:r>
      <w:r w:rsidR="00834397" w:rsidRPr="00582FFC">
        <w:rPr>
          <w:sz w:val="28"/>
          <w:szCs w:val="28"/>
        </w:rPr>
        <w:t>5</w:t>
      </w:r>
      <w:r w:rsidR="006E12BB" w:rsidRPr="00582FFC">
        <w:rPr>
          <w:sz w:val="28"/>
          <w:szCs w:val="28"/>
        </w:rPr>
        <w:t xml:space="preserve">г. были трудоустроены выпускники </w:t>
      </w:r>
      <w:r w:rsidR="00312D73" w:rsidRPr="00582FFC">
        <w:rPr>
          <w:sz w:val="28"/>
          <w:szCs w:val="28"/>
        </w:rPr>
        <w:t>ВУЗов</w:t>
      </w:r>
      <w:r w:rsidR="0060459E" w:rsidRPr="00582FFC">
        <w:rPr>
          <w:sz w:val="28"/>
          <w:szCs w:val="28"/>
        </w:rPr>
        <w:t xml:space="preserve"> </w:t>
      </w:r>
      <w:r w:rsidR="006E12BB" w:rsidRPr="00582FFC">
        <w:rPr>
          <w:sz w:val="28"/>
          <w:szCs w:val="28"/>
        </w:rPr>
        <w:t>(молодые специалисты):</w:t>
      </w:r>
    </w:p>
    <w:p w:rsidR="00723F0D" w:rsidRPr="00582FFC" w:rsidRDefault="00723F0D" w:rsidP="00A60A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2FFC">
        <w:rPr>
          <w:b/>
          <w:sz w:val="28"/>
          <w:szCs w:val="28"/>
        </w:rPr>
        <w:t>Рябинкина Мария Владимировна</w:t>
      </w:r>
      <w:r w:rsidRPr="00582FFC">
        <w:rPr>
          <w:sz w:val="28"/>
          <w:szCs w:val="28"/>
        </w:rPr>
        <w:t>, принята 01.08.2025 на должность врача терапевта-участкового терапевтического отделения №2 поликлиники для взрослых</w:t>
      </w:r>
    </w:p>
    <w:p w:rsidR="00582FFC" w:rsidRPr="00582FFC" w:rsidRDefault="00582FFC" w:rsidP="00A60AF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23F0D" w:rsidRPr="00582FFC" w:rsidRDefault="00723F0D" w:rsidP="00A60A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82FFC">
        <w:rPr>
          <w:b/>
          <w:sz w:val="28"/>
          <w:szCs w:val="28"/>
        </w:rPr>
        <w:t>Валерьянова</w:t>
      </w:r>
      <w:proofErr w:type="spellEnd"/>
      <w:r w:rsidRPr="00582FFC">
        <w:rPr>
          <w:b/>
          <w:sz w:val="28"/>
          <w:szCs w:val="28"/>
        </w:rPr>
        <w:t xml:space="preserve"> Евгения Олеговна, </w:t>
      </w:r>
      <w:r w:rsidRPr="00582FFC">
        <w:rPr>
          <w:sz w:val="28"/>
          <w:szCs w:val="28"/>
        </w:rPr>
        <w:t>принята 26.08.2025 на должность врача терапевта-участкового терапевтического отделения №2 поликлиники для взрослых.</w:t>
      </w:r>
    </w:p>
    <w:p w:rsidR="00582FFC" w:rsidRPr="00582FFC" w:rsidRDefault="00582FFC" w:rsidP="00A60AF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23F0D" w:rsidRPr="00582FFC" w:rsidRDefault="00723F0D" w:rsidP="00A60A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2FFC">
        <w:rPr>
          <w:b/>
          <w:sz w:val="28"/>
          <w:szCs w:val="28"/>
        </w:rPr>
        <w:t xml:space="preserve">Чекалина Юлия Николаевна, </w:t>
      </w:r>
      <w:r w:rsidRPr="00582FFC">
        <w:rPr>
          <w:sz w:val="28"/>
          <w:szCs w:val="28"/>
        </w:rPr>
        <w:t>принята 27.08.2025 на должность врача педиатра-участкового педиатрического отделения №2 детской поликлиники.</w:t>
      </w:r>
    </w:p>
    <w:p w:rsidR="00582FFC" w:rsidRPr="00582FFC" w:rsidRDefault="00582FFC" w:rsidP="00A60AF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17EC8" w:rsidRPr="00582FFC" w:rsidRDefault="00396449" w:rsidP="00A60A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82FFC">
        <w:rPr>
          <w:b/>
          <w:sz w:val="28"/>
          <w:szCs w:val="28"/>
        </w:rPr>
        <w:t>Валуева</w:t>
      </w:r>
      <w:proofErr w:type="spellEnd"/>
      <w:r w:rsidR="009267D1" w:rsidRPr="00582FFC">
        <w:rPr>
          <w:b/>
          <w:sz w:val="28"/>
          <w:szCs w:val="28"/>
        </w:rPr>
        <w:t xml:space="preserve"> </w:t>
      </w:r>
      <w:r w:rsidR="00D17EC8" w:rsidRPr="00582FFC">
        <w:rPr>
          <w:b/>
          <w:sz w:val="28"/>
          <w:szCs w:val="28"/>
        </w:rPr>
        <w:t xml:space="preserve">Софья Сергеевна, </w:t>
      </w:r>
      <w:r w:rsidR="00D17EC8" w:rsidRPr="00582FFC">
        <w:rPr>
          <w:sz w:val="28"/>
          <w:szCs w:val="28"/>
        </w:rPr>
        <w:t>принята 04.09.2025 на должность врача терапевта-участкового терапевтического отделения №1 поликлиники для взрослых.</w:t>
      </w:r>
    </w:p>
    <w:p w:rsidR="00582FFC" w:rsidRPr="00582FFC" w:rsidRDefault="00582FFC" w:rsidP="00A60AF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B4CD3" w:rsidRPr="00582FFC" w:rsidRDefault="001B4CD3" w:rsidP="00A60A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2FFC">
        <w:rPr>
          <w:b/>
          <w:sz w:val="28"/>
          <w:szCs w:val="28"/>
        </w:rPr>
        <w:t xml:space="preserve">Рыкова Дарья Олеговна, </w:t>
      </w:r>
      <w:r w:rsidRPr="00582FFC">
        <w:rPr>
          <w:sz w:val="28"/>
          <w:szCs w:val="28"/>
        </w:rPr>
        <w:t>принята 10.09.2025 на должность врача терапевта-участкового терапевтического отделения №1 поликлиники для взрослых.</w:t>
      </w:r>
    </w:p>
    <w:p w:rsidR="00582FFC" w:rsidRPr="00582FFC" w:rsidRDefault="00582FFC" w:rsidP="00A60AF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C11D1" w:rsidRPr="00582FFC" w:rsidRDefault="00FC11D1" w:rsidP="00A60A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2FFC">
        <w:rPr>
          <w:b/>
          <w:sz w:val="28"/>
          <w:szCs w:val="28"/>
        </w:rPr>
        <w:t xml:space="preserve">Полякова Марина </w:t>
      </w:r>
      <w:proofErr w:type="spellStart"/>
      <w:r w:rsidRPr="00582FFC">
        <w:rPr>
          <w:b/>
          <w:sz w:val="28"/>
          <w:szCs w:val="28"/>
        </w:rPr>
        <w:t>Эсмеровна</w:t>
      </w:r>
      <w:proofErr w:type="spellEnd"/>
      <w:r w:rsidRPr="00582FFC">
        <w:rPr>
          <w:b/>
          <w:sz w:val="28"/>
          <w:szCs w:val="28"/>
        </w:rPr>
        <w:t xml:space="preserve">, </w:t>
      </w:r>
      <w:r w:rsidRPr="00582FFC">
        <w:rPr>
          <w:sz w:val="28"/>
          <w:szCs w:val="28"/>
        </w:rPr>
        <w:t>принята 15.09.2025 на должность врача терапевта-участкового терапевтического отделения №1 поликлиники для взрослых.</w:t>
      </w:r>
    </w:p>
    <w:p w:rsidR="00582FFC" w:rsidRPr="00582FFC" w:rsidRDefault="00582FFC" w:rsidP="00A60AF4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  <w:lang w:eastAsia="ru-RU" w:bidi="ar-SA"/>
        </w:rPr>
      </w:pPr>
    </w:p>
    <w:p w:rsidR="008C7C3A" w:rsidRPr="00582FFC" w:rsidRDefault="008C7C3A" w:rsidP="00A60AF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spellStart"/>
      <w:r w:rsidRPr="0058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Масякина</w:t>
      </w:r>
      <w:proofErr w:type="spellEnd"/>
      <w:r w:rsidRPr="0058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Полина Олеговна, </w:t>
      </w:r>
      <w:r w:rsidRPr="00582F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26.12.2001 г.р.</w:t>
      </w:r>
      <w:r w:rsidRPr="0058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582F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принята </w:t>
      </w:r>
      <w:r w:rsidRPr="00582FF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10.11.2025</w:t>
      </w:r>
      <w:r w:rsidRPr="00582F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 должность врача-педиатра участкового в педиатрическое отделение № 2 детской поликлиники. </w:t>
      </w:r>
    </w:p>
    <w:p w:rsidR="008C7C3A" w:rsidRPr="00582FFC" w:rsidRDefault="008C7C3A" w:rsidP="00A60AF4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sz w:val="28"/>
          <w:szCs w:val="28"/>
          <w:u w:val="single"/>
          <w:lang w:eastAsia="ru-RU" w:bidi="ar-SA"/>
        </w:rPr>
      </w:pPr>
    </w:p>
    <w:p w:rsidR="00080F79" w:rsidRPr="00A60AF4" w:rsidRDefault="00080F79" w:rsidP="00080F79">
      <w:pPr>
        <w:rPr>
          <w:lang w:eastAsia="ru-RU" w:bidi="ar-SA"/>
        </w:rPr>
      </w:pPr>
    </w:p>
    <w:sectPr w:rsidR="00080F79" w:rsidRPr="00A60AF4" w:rsidSect="004D2F2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4F"/>
    <w:rsid w:val="00007E86"/>
    <w:rsid w:val="00011314"/>
    <w:rsid w:val="00021408"/>
    <w:rsid w:val="00043E74"/>
    <w:rsid w:val="000572FC"/>
    <w:rsid w:val="0006025A"/>
    <w:rsid w:val="00060B2C"/>
    <w:rsid w:val="00061D70"/>
    <w:rsid w:val="000739FD"/>
    <w:rsid w:val="00080F79"/>
    <w:rsid w:val="000C1E1F"/>
    <w:rsid w:val="000E08CB"/>
    <w:rsid w:val="001225E1"/>
    <w:rsid w:val="001323B0"/>
    <w:rsid w:val="0013484F"/>
    <w:rsid w:val="001847BC"/>
    <w:rsid w:val="001933F4"/>
    <w:rsid w:val="001971B9"/>
    <w:rsid w:val="001B4CD3"/>
    <w:rsid w:val="001C095B"/>
    <w:rsid w:val="001E0ECF"/>
    <w:rsid w:val="00212215"/>
    <w:rsid w:val="002131C6"/>
    <w:rsid w:val="00276A1E"/>
    <w:rsid w:val="002B0218"/>
    <w:rsid w:val="002B5A63"/>
    <w:rsid w:val="00312D73"/>
    <w:rsid w:val="00396449"/>
    <w:rsid w:val="003A684B"/>
    <w:rsid w:val="00436921"/>
    <w:rsid w:val="00447552"/>
    <w:rsid w:val="004D2F2E"/>
    <w:rsid w:val="004E5456"/>
    <w:rsid w:val="005013A3"/>
    <w:rsid w:val="00536B55"/>
    <w:rsid w:val="00537B19"/>
    <w:rsid w:val="00582FFC"/>
    <w:rsid w:val="005A68A7"/>
    <w:rsid w:val="005D15BF"/>
    <w:rsid w:val="005F7190"/>
    <w:rsid w:val="0060459E"/>
    <w:rsid w:val="00607D37"/>
    <w:rsid w:val="00642229"/>
    <w:rsid w:val="00643341"/>
    <w:rsid w:val="0069021A"/>
    <w:rsid w:val="006E12BB"/>
    <w:rsid w:val="00723F0D"/>
    <w:rsid w:val="007E3825"/>
    <w:rsid w:val="00834397"/>
    <w:rsid w:val="00890E12"/>
    <w:rsid w:val="008C1187"/>
    <w:rsid w:val="008C7C3A"/>
    <w:rsid w:val="008D1981"/>
    <w:rsid w:val="008E7A05"/>
    <w:rsid w:val="009267D1"/>
    <w:rsid w:val="0093332B"/>
    <w:rsid w:val="00976360"/>
    <w:rsid w:val="00A131AE"/>
    <w:rsid w:val="00A42B62"/>
    <w:rsid w:val="00A60AF4"/>
    <w:rsid w:val="00AA334B"/>
    <w:rsid w:val="00B420EC"/>
    <w:rsid w:val="00B75023"/>
    <w:rsid w:val="00BB37C9"/>
    <w:rsid w:val="00C16F99"/>
    <w:rsid w:val="00D17EC8"/>
    <w:rsid w:val="00EE17C4"/>
    <w:rsid w:val="00F15FB1"/>
    <w:rsid w:val="00F550B0"/>
    <w:rsid w:val="00FA1FE9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02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502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3">
    <w:name w:val="Hyperlink"/>
    <w:rsid w:val="00B75023"/>
    <w:rPr>
      <w:color w:val="000080"/>
      <w:u w:val="single"/>
      <w:lang w:val="ru-RU" w:eastAsia="ru-RU" w:bidi="ru-RU"/>
    </w:rPr>
  </w:style>
  <w:style w:type="paragraph" w:styleId="a4">
    <w:name w:val="Normal (Web)"/>
    <w:basedOn w:val="a"/>
    <w:uiPriority w:val="99"/>
    <w:unhideWhenUsed/>
    <w:rsid w:val="00B750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footnote text"/>
    <w:basedOn w:val="a"/>
    <w:link w:val="a6"/>
    <w:uiPriority w:val="99"/>
    <w:semiHidden/>
    <w:unhideWhenUsed/>
    <w:rsid w:val="00537B19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537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537B19"/>
    <w:rPr>
      <w:vertAlign w:val="superscript"/>
    </w:rPr>
  </w:style>
  <w:style w:type="paragraph" w:styleId="a8">
    <w:name w:val="List Paragraph"/>
    <w:basedOn w:val="Standard"/>
    <w:qFormat/>
    <w:rsid w:val="00537B19"/>
    <w:pPr>
      <w:ind w:left="720"/>
      <w:textAlignment w:val="auto"/>
    </w:pPr>
  </w:style>
  <w:style w:type="character" w:styleId="a9">
    <w:name w:val="Strong"/>
    <w:basedOn w:val="a0"/>
    <w:qFormat/>
    <w:rsid w:val="00537B1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971B9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1B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02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502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3">
    <w:name w:val="Hyperlink"/>
    <w:rsid w:val="00B75023"/>
    <w:rPr>
      <w:color w:val="000080"/>
      <w:u w:val="single"/>
      <w:lang w:val="ru-RU" w:eastAsia="ru-RU" w:bidi="ru-RU"/>
    </w:rPr>
  </w:style>
  <w:style w:type="paragraph" w:styleId="a4">
    <w:name w:val="Normal (Web)"/>
    <w:basedOn w:val="a"/>
    <w:uiPriority w:val="99"/>
    <w:unhideWhenUsed/>
    <w:rsid w:val="00B750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footnote text"/>
    <w:basedOn w:val="a"/>
    <w:link w:val="a6"/>
    <w:uiPriority w:val="99"/>
    <w:semiHidden/>
    <w:unhideWhenUsed/>
    <w:rsid w:val="00537B19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537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537B19"/>
    <w:rPr>
      <w:vertAlign w:val="superscript"/>
    </w:rPr>
  </w:style>
  <w:style w:type="paragraph" w:styleId="a8">
    <w:name w:val="List Paragraph"/>
    <w:basedOn w:val="Standard"/>
    <w:qFormat/>
    <w:rsid w:val="00537B19"/>
    <w:pPr>
      <w:ind w:left="720"/>
      <w:textAlignment w:val="auto"/>
    </w:pPr>
  </w:style>
  <w:style w:type="character" w:styleId="a9">
    <w:name w:val="Strong"/>
    <w:basedOn w:val="a0"/>
    <w:qFormat/>
    <w:rsid w:val="00537B1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971B9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1B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kb4-tambov.ru" TargetMode="External"/><Relationship Id="rId5" Type="http://schemas.openxmlformats.org/officeDocument/2006/relationships/hyperlink" Target="mailto:gkb4@zdrav.tambov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Викторовна Усова</dc:creator>
  <cp:lastModifiedBy>Дюндикова Наталья Юрьевна</cp:lastModifiedBy>
  <cp:revision>21</cp:revision>
  <cp:lastPrinted>2023-12-20T07:03:00Z</cp:lastPrinted>
  <dcterms:created xsi:type="dcterms:W3CDTF">2025-08-26T13:25:00Z</dcterms:created>
  <dcterms:modified xsi:type="dcterms:W3CDTF">2026-04-27T12:13:00Z</dcterms:modified>
</cp:coreProperties>
</file>